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89D2B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附件1：</w:t>
      </w:r>
    </w:p>
    <w:tbl>
      <w:tblPr>
        <w:tblStyle w:val="5"/>
        <w:tblW w:w="8914" w:type="dxa"/>
        <w:tblInd w:w="-2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726"/>
        <w:gridCol w:w="2083"/>
        <w:gridCol w:w="1926"/>
        <w:gridCol w:w="3051"/>
      </w:tblGrid>
      <w:tr w14:paraId="5C2EF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89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B5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兰州大学口腔医用耗材遴选议价项目报名表</w:t>
            </w:r>
          </w:p>
        </w:tc>
      </w:tr>
      <w:tr w14:paraId="559E9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6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C9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cg202601001</w:t>
            </w:r>
          </w:p>
        </w:tc>
        <w:tc>
          <w:tcPr>
            <w:tcW w:w="1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6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2026年1月19日</w:t>
            </w:r>
          </w:p>
        </w:tc>
      </w:tr>
      <w:tr w14:paraId="479B9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5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D48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0113A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83AB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上午9:00</w:t>
            </w:r>
          </w:p>
        </w:tc>
      </w:tr>
      <w:tr w14:paraId="3BFE8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遴选产品信息</w:t>
            </w:r>
          </w:p>
        </w:tc>
      </w:tr>
      <w:tr w14:paraId="6394B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3D31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采购标的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D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8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确认是否参加遴选议价</w:t>
            </w:r>
          </w:p>
          <w:p w14:paraId="5128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（请打√）</w:t>
            </w:r>
          </w:p>
        </w:tc>
      </w:tr>
      <w:tr w14:paraId="7D0C4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49175">
            <w:pPr>
              <w:widowControl w:val="0"/>
              <w:numPr>
                <w:ilvl w:val="0"/>
                <w:numId w:val="0"/>
              </w:numPr>
              <w:spacing w:line="520" w:lineRule="exact"/>
              <w:ind w:left="0" w:leftChars="0" w:firstLine="0" w:firstLineChars="0"/>
              <w:jc w:val="center"/>
              <w:outlineLvl w:val="0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u w:color="000000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lang w:val="en-US" w:eastAsia="zh-CN"/>
              </w:rPr>
              <w:t>医用耗材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</w:rPr>
              <w:t>‌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0F4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2A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7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B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6F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40817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851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C7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9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6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报名企业信息</w:t>
            </w:r>
          </w:p>
        </w:tc>
      </w:tr>
      <w:tr w14:paraId="11971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7327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单位公章</w:t>
            </w:r>
          </w:p>
        </w:tc>
      </w:tr>
      <w:tr w14:paraId="6483F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F4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8AD8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1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2ED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被授权人</w:t>
            </w:r>
          </w:p>
        </w:tc>
        <w:tc>
          <w:tcPr>
            <w:tcW w:w="1926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DDB07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4F7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9D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E71E9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CAF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3D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4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662A9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258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5F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9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12008A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E7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D7069F"/>
    <w:p w14:paraId="6C9D030E"/>
    <w:p w14:paraId="69255C07">
      <w:pP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br w:type="page"/>
      </w:r>
    </w:p>
    <w:p w14:paraId="539AAFB9"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供应商参与采购活动前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承诺书</w:t>
      </w:r>
    </w:p>
    <w:p w14:paraId="39891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1260" w:hanging="126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兰州大学口腔医院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25E96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（单位）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法定代表人（姓名）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合法参加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</w:rPr>
        <w:t>兰州大学口腔医院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医用耗材遴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>选议价项目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（项目编号：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cg202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olor w:val="000000"/>
          <w:kern w:val="0"/>
          <w:sz w:val="32"/>
          <w:szCs w:val="32"/>
          <w:u w:val="single"/>
          <w:lang w:val="en-US" w:eastAsia="zh-CN" w:bidi="ar"/>
        </w:rPr>
        <w:t>601001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采购活动。现就有关公平竞争事项郑重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</w:rPr>
        <w:t>：</w:t>
      </w:r>
    </w:p>
    <w:p w14:paraId="4336E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参与该项目前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采购单位兰州大学口腔医院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F757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3CAC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32"/>
          <w:szCs w:val="32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存在下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列利害关系</w:t>
      </w: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454AE2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A.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179EBE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B.投资关系</w:t>
      </w:r>
    </w:p>
    <w:p w14:paraId="5E9052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C.与采购单位兰州大学口腔医院在职职工有夫妻、直系血亲、三代以内旁系血亲或者近姻亲关系 </w:t>
      </w:r>
    </w:p>
    <w:p w14:paraId="69A6ED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A370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54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i/>
          <w:iCs/>
          <w:color w:val="000000" w:themeColor="text1"/>
          <w:spacing w:val="-3"/>
          <w:sz w:val="28"/>
          <w:szCs w:val="28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6E7B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二、本单位承诺以上声明情况真实，若存在虚假情况，一切法律责任后果由本单位承担；对采购单位造成损失的，由本单位承担。</w:t>
      </w:r>
    </w:p>
    <w:p w14:paraId="294136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558B95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6A92AD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483F5E0C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eastAsia="zh-CN"/>
        </w:rPr>
        <w:t>（单位公章）</w:t>
      </w:r>
    </w:p>
    <w:p w14:paraId="5D7568DF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5A8673E8">
      <w:pPr>
        <w:wordWrap/>
        <w:adjustRightInd w:val="0"/>
        <w:snapToGrid w:val="0"/>
        <w:spacing w:line="240" w:lineRule="auto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 xml:space="preserve">年     月     日 </w:t>
      </w:r>
    </w:p>
    <w:p w14:paraId="7EF1345A">
      <w:pPr>
        <w:wordWrap/>
        <w:adjustRightInd w:val="0"/>
        <w:snapToGrid w:val="0"/>
        <w:spacing w:line="240" w:lineRule="auto"/>
        <w:jc w:val="center"/>
        <w:rPr>
          <w:rFonts w:hint="eastAsia"/>
          <w:sz w:val="24"/>
          <w:szCs w:val="28"/>
          <w:highlight w:val="none"/>
        </w:rPr>
      </w:pPr>
    </w:p>
    <w:p w14:paraId="6BB3B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55DFC"/>
    <w:rsid w:val="00A03280"/>
    <w:rsid w:val="044D555C"/>
    <w:rsid w:val="06293905"/>
    <w:rsid w:val="08BC1D0D"/>
    <w:rsid w:val="12663045"/>
    <w:rsid w:val="13CF7548"/>
    <w:rsid w:val="142B6A61"/>
    <w:rsid w:val="21281138"/>
    <w:rsid w:val="25842FEB"/>
    <w:rsid w:val="281D6023"/>
    <w:rsid w:val="2AB4113F"/>
    <w:rsid w:val="3F6D1EA4"/>
    <w:rsid w:val="41962651"/>
    <w:rsid w:val="45A55DFC"/>
    <w:rsid w:val="47A2290D"/>
    <w:rsid w:val="4A584B8C"/>
    <w:rsid w:val="53DF7DE0"/>
    <w:rsid w:val="55F427ED"/>
    <w:rsid w:val="5AE75AEC"/>
    <w:rsid w:val="7B10548F"/>
    <w:rsid w:val="7C461053"/>
    <w:rsid w:val="7CB9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477</Characters>
  <Lines>0</Lines>
  <Paragraphs>0</Paragraphs>
  <TotalTime>14</TotalTime>
  <ScaleCrop>false</ScaleCrop>
  <LinksUpToDate>false</LinksUpToDate>
  <CharactersWithSpaces>684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2025-07-31T08:17:00Z</dcterms:created>
  <dc:creator>孔云</dc:creator>
  <cp:lastModifiedBy>孔云</cp:lastModifiedBy>
  <dcterms:modified xsi:type="dcterms:W3CDTF">2026-01-14T08:23:10Z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0611518AF67B4E029486DCE6FDCAE2CC_11</vt:lpwstr>
  </property>
  <property fmtid="{D5CDD505-2E9C-101B-9397-08002B2CF9AE}" pid="4" name="KSOTemplateDocerSaveRecord">
    <vt:lpwstr>eyJoZGlkIjoiYTNmYmM2NjJiYWIyMGEzYzQwNTY1MDg3NGE0NTc2NjYiLCJ1c2VySWQiOiI0Mjc3MjIxOTAifQ==</vt:lpwstr>
  </property>
</Properties>
</file>