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个人申报材料说明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申报表填写说明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个人基本信息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：性别、出生年月、政治面貌、民族、最高学历、最高学位、工作单位隶属性质、单位类别、单位性质、职业属性、行业类别、人才类型均为下拉式菜单，无需手动填写；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代表性成果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：填写近5年取得的业绩成果或荣誉中最优1条或最多3条业绩；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近五年主要业绩及获得荣誉：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逐项填写，没有的直接写无。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佐证材料需要提供的复印件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上报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省人社厅的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佐证材料1份，按照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下列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顺序排列，内容尽量精简。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身份证正反面复印件（身份证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年龄与档案年龄不一致的需提供档案相关页复印件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专业技术职称/技能等级证书复印件；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陇原青年英才需提供学历学位证书复印件；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.学术或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期刊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任职：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提供任职证书页或文件首页、名字页、盖章页复印件；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5.荣誉奖项：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提供获奖证书页或文件首页、名字页、盖章页复印件；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承担项目：已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验收（结题）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需提供项目验收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结题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相关佐证页的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复印件；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已立项未验收（结题）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需提供立项通知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任务书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相关佐证页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已授权专利：需提供专利证书页复印件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或电子专利证书佐证材料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，未批准授权的专利不能做为业绩材料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（如有标准，也放在此项，只提供标准封面页、名字页）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.论文论著：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提供发表论文的封面页、目录页、论文首页复印件（无需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将论文全文复印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装订）；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.教学成果：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提供获奖证书页或文件首页、名字页、盖章页复印件；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.文艺成果：文艺作品获奖、入选证书，出版物首页和版权页；文艺演出作品名称、演出级别场次、获奖情况、主要职责（如编剧、导演、主演等）；书法、美术、摄影展览名称、展览级别；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.经济社会效益：根据实际情况提供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字数不超过100字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.团队建设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提供获批科研平台批复文件页、团队批准建立文件页、团队人才培养基本情况。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NTQ1NWY5YWJjZjIyNzUzODJiYjBmZGE1NWU0ZGIifQ=="/>
  </w:docVars>
  <w:rsids>
    <w:rsidRoot w:val="00C71D27"/>
    <w:rsid w:val="005539E0"/>
    <w:rsid w:val="00C71D27"/>
    <w:rsid w:val="00DA7E88"/>
    <w:rsid w:val="00E63F80"/>
    <w:rsid w:val="143F3422"/>
    <w:rsid w:val="20E978A9"/>
    <w:rsid w:val="37537EE0"/>
    <w:rsid w:val="4DDD23AE"/>
    <w:rsid w:val="59CE7129"/>
    <w:rsid w:val="60BC1B00"/>
    <w:rsid w:val="63402F9A"/>
    <w:rsid w:val="649B218E"/>
    <w:rsid w:val="64FB73E7"/>
    <w:rsid w:val="6F7D562E"/>
    <w:rsid w:val="728617F8"/>
    <w:rsid w:val="7D36298E"/>
    <w:rsid w:val="7FA5623B"/>
    <w:rsid w:val="FD6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727</Characters>
  <Lines>5</Lines>
  <Paragraphs>1</Paragraphs>
  <TotalTime>4</TotalTime>
  <ScaleCrop>false</ScaleCrop>
  <LinksUpToDate>false</LinksUpToDate>
  <CharactersWithSpaces>727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2024-05-30T16:47:00Z</dcterms:created>
  <dc:creator>hxl-611</dc:creator>
  <cp:lastModifiedBy>天道自然</cp:lastModifiedBy>
  <dcterms:modified xsi:type="dcterms:W3CDTF">2024-06-13T08:50:09Z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E2E9798FF4F84F1BB523FD819185A5FF_12</vt:lpwstr>
  </property>
</Properties>
</file>